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CE" w:rsidRDefault="00741203">
      <w:r>
        <w:t>ALLEGATO 1</w:t>
      </w:r>
    </w:p>
    <w:p w:rsidR="00741203" w:rsidRDefault="00741203"/>
    <w:p w:rsidR="00741203" w:rsidRDefault="00CB2525">
      <w:r>
        <w:t xml:space="preserve"> OGGETTO:</w:t>
      </w:r>
      <w:r w:rsidRPr="00B92FC7">
        <w:t xml:space="preserve"> MANIFESTAZIONE</w:t>
      </w:r>
      <w:r w:rsidR="00741203" w:rsidRPr="00B92FC7">
        <w:t xml:space="preserve"> D’INTERESSE PER L’AFFIDAMENTO DELLA GESTIONE DEL CENTRO DEL RIUSO DEL COMUNE DI GUBBIO</w:t>
      </w:r>
    </w:p>
    <w:p w:rsidR="00CB2525" w:rsidRDefault="00CB2525"/>
    <w:p w:rsidR="00CB2525" w:rsidRDefault="00CB2525">
      <w:r>
        <w:t>Il sottoscritto…………………………………………………nato a…………………………………………il…………………………residente a………………………………………………………..in via……………………………………… codice fiscale…………………………………………………………..P.IVA…………………………………………………….</w:t>
      </w:r>
    </w:p>
    <w:p w:rsidR="00CB2525" w:rsidRDefault="00CB2525">
      <w:r>
        <w:t xml:space="preserve"> Per ogni comunicazione relativa a chiarimenti e per le verifiche previste della normativa vigente: PEC……………………………………………………………….……………………………………</w:t>
      </w:r>
    </w:p>
    <w:p w:rsidR="00CB2525" w:rsidRDefault="00CB2525" w:rsidP="00CB2525">
      <w:pPr>
        <w:jc w:val="center"/>
      </w:pPr>
      <w:r>
        <w:t>CHIEDE Di</w:t>
      </w:r>
    </w:p>
    <w:p w:rsidR="00CB2525" w:rsidRDefault="00CB2525">
      <w:r w:rsidRPr="00DF4D09">
        <w:t>essere invitato alla selezione in oggetto</w:t>
      </w:r>
      <w:r>
        <w:t xml:space="preserve"> </w:t>
      </w:r>
    </w:p>
    <w:p w:rsidR="00CB2525" w:rsidRDefault="00CB2525" w:rsidP="00CB2525">
      <w:pPr>
        <w:jc w:val="center"/>
      </w:pPr>
      <w:r>
        <w:t>DICHIARA</w:t>
      </w:r>
    </w:p>
    <w:p w:rsidR="00CB2525" w:rsidRDefault="00CB2525">
      <w:r>
        <w:t xml:space="preserve">Ai sensi degli articoli 46 e 47 del D.P.R, dicembre 2000, n,445 consapevole delle sanzioni penali previste dall’articolo 76 del medesimo D.P.R. 445/2000 per le ipotesi di falsità in atti e dichiarazioni mendaci ivi indicate: </w:t>
      </w:r>
    </w:p>
    <w:p w:rsidR="00CB2525" w:rsidRDefault="00CB2525">
      <w:r>
        <w:t>• di essere un Ente del Terzo Settore iscritto nel registro unico nazionale del Terzo Settore;</w:t>
      </w:r>
    </w:p>
    <w:p w:rsidR="00CB2525" w:rsidRDefault="00CB2525">
      <w:r>
        <w:t xml:space="preserve"> • di possedere i requisiti cognitivi tecnici e pratici previsti dalle "Linee guida regionali per la realizzazione" approvate con D.G.R. n.798 del 11.07.2016 successivamente integrata dalla D.G.R. 1129/2016; </w:t>
      </w:r>
    </w:p>
    <w:p w:rsidR="00CB2525" w:rsidRDefault="00CB2525">
      <w:r>
        <w:t xml:space="preserve">• di essere a conoscenza con la presente richiesta non costituisce proposta contrattuale e non vincola in alcun modo la società; </w:t>
      </w:r>
    </w:p>
    <w:p w:rsidR="00DF4D09" w:rsidRDefault="00DF4D09"/>
    <w:p w:rsidR="00DF4D09" w:rsidRDefault="00DF4D09"/>
    <w:p w:rsidR="00DF4D09" w:rsidRDefault="00DF4D09"/>
    <w:p w:rsidR="00CB2525" w:rsidRDefault="00CB2525">
      <w:r>
        <w:t xml:space="preserve">_________________________, li________________________________ </w:t>
      </w:r>
    </w:p>
    <w:p w:rsidR="00CB2525" w:rsidRDefault="00CB2525"/>
    <w:sectPr w:rsidR="00CB2525" w:rsidSect="00FD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375C63"/>
    <w:rsid w:val="00375C63"/>
    <w:rsid w:val="004853CE"/>
    <w:rsid w:val="00741203"/>
    <w:rsid w:val="00972EEC"/>
    <w:rsid w:val="00A37668"/>
    <w:rsid w:val="00CB2525"/>
    <w:rsid w:val="00DF4D09"/>
    <w:rsid w:val="00E67791"/>
    <w:rsid w:val="00F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martini</dc:creator>
  <cp:lastModifiedBy>lorella scalamonti</cp:lastModifiedBy>
  <cp:revision>2</cp:revision>
  <cp:lastPrinted>2021-12-30T08:59:00Z</cp:lastPrinted>
  <dcterms:created xsi:type="dcterms:W3CDTF">2021-12-31T07:30:00Z</dcterms:created>
  <dcterms:modified xsi:type="dcterms:W3CDTF">2021-12-31T07:30:00Z</dcterms:modified>
</cp:coreProperties>
</file>